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477ED2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D76D2A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D76D2A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477ED2">
        <w:tc>
          <w:tcPr>
            <w:tcW w:w="959" w:type="dxa"/>
            <w:shd w:val="clear" w:color="auto" w:fill="FFBDBD"/>
            <w:vAlign w:val="center"/>
          </w:tcPr>
          <w:p w:rsidR="00343750" w:rsidRPr="00542D6B" w:rsidRDefault="00D76D2A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D76D2A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D76D2A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D76D2A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D76D2A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477ED2">
        <w:tc>
          <w:tcPr>
            <w:tcW w:w="959" w:type="dxa"/>
            <w:vAlign w:val="center"/>
          </w:tcPr>
          <w:p w:rsidR="00343750" w:rsidRPr="008F6E26" w:rsidRDefault="0081705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697C5E" w:rsidRPr="004F0806">
                <w:rPr>
                  <w:rStyle w:val="a8"/>
                  <w:rFonts w:ascii="ＭＳ Ｐゴシック" w:eastAsia="ＭＳ Ｐゴシック" w:hAnsi="ＭＳ Ｐゴシック" w:hint="eastAsia"/>
                </w:rPr>
                <w:t>1801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Checking clock setting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P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1840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Firmware update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P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1841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Firmware update is completed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1842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Power OFF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1860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Update program on remote</w:t>
            </w:r>
          </w:p>
        </w:tc>
      </w:tr>
      <w:tr w:rsidR="00CC4BC5" w:rsidRPr="008F6E26" w:rsidTr="00477ED2">
        <w:tc>
          <w:tcPr>
            <w:tcW w:w="959" w:type="dxa"/>
            <w:vAlign w:val="center"/>
          </w:tcPr>
          <w:p w:rsidR="00CC4BC5" w:rsidRDefault="00CC4BC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992" w:type="dxa"/>
            <w:vAlign w:val="center"/>
          </w:tcPr>
          <w:p w:rsidR="00CC4BC5" w:rsidRPr="00D76D2A" w:rsidRDefault="0065238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CC4BC5" w:rsidRPr="00652384">
                <w:rPr>
                  <w:rStyle w:val="a8"/>
                  <w:rFonts w:ascii="ＭＳ Ｐゴシック" w:eastAsia="ＭＳ Ｐゴシック" w:hAnsi="ＭＳ Ｐゴシック" w:hint="eastAsia"/>
                </w:rPr>
                <w:t>1861</w:t>
              </w:r>
            </w:hyperlink>
          </w:p>
        </w:tc>
        <w:tc>
          <w:tcPr>
            <w:tcW w:w="1134" w:type="dxa"/>
            <w:vAlign w:val="center"/>
          </w:tcPr>
          <w:p w:rsidR="00CC4BC5" w:rsidRPr="008F6E26" w:rsidRDefault="00CC4BC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CC4BC5" w:rsidRPr="00D76D2A" w:rsidRDefault="00CC4BC5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Automatic label length adjustment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4201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Free 11 master is not registered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4202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Free 12 master is not registered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4203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Free 13 master is not registered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4204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Free 14 master is not registered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4205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 w:rsidP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Free 1</w:t>
            </w:r>
            <w:r>
              <w:rPr>
                <w:rFonts w:ascii="ＭＳ Ｐゴシック" w:eastAsia="ＭＳ Ｐゴシック" w:hAnsi="ＭＳ Ｐゴシック" w:hint="eastAsia"/>
              </w:rPr>
              <w:t>5</w:t>
            </w:r>
            <w:r w:rsidRPr="00D76D2A">
              <w:rPr>
                <w:rFonts w:ascii="ＭＳ Ｐゴシック" w:eastAsia="ＭＳ Ｐゴシック" w:hAnsi="ＭＳ Ｐゴシック"/>
              </w:rPr>
              <w:t xml:space="preserve"> master is not registered</w:t>
            </w:r>
          </w:p>
        </w:tc>
      </w:tr>
      <w:tr w:rsidR="00D76D2A" w:rsidRPr="008F6E26" w:rsidTr="00477ED2">
        <w:tc>
          <w:tcPr>
            <w:tcW w:w="959" w:type="dxa"/>
            <w:vAlign w:val="center"/>
          </w:tcPr>
          <w:p w:rsidR="00D76D2A" w:rsidRDefault="00406C1D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D76D2A" w:rsidRPr="00406C1D">
                <w:rPr>
                  <w:rStyle w:val="a8"/>
                  <w:rFonts w:ascii="ＭＳ Ｐゴシック" w:eastAsia="ＭＳ Ｐゴシック" w:hAnsi="ＭＳ Ｐゴシック" w:hint="eastAsia"/>
                </w:rPr>
                <w:t>4206</w:t>
              </w:r>
            </w:hyperlink>
          </w:p>
        </w:tc>
        <w:tc>
          <w:tcPr>
            <w:tcW w:w="992" w:type="dxa"/>
            <w:vAlign w:val="center"/>
          </w:tcPr>
          <w:p w:rsidR="00D76D2A" w:rsidRPr="00D76D2A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76D2A" w:rsidRPr="008F6E26" w:rsidRDefault="00D76D2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76D2A" w:rsidRPr="00D76D2A" w:rsidRDefault="00D76D2A" w:rsidP="00D76D2A">
            <w:pPr>
              <w:rPr>
                <w:rFonts w:ascii="ＭＳ Ｐゴシック" w:eastAsia="ＭＳ Ｐゴシック" w:hAnsi="ＭＳ Ｐゴシック"/>
              </w:rPr>
            </w:pPr>
            <w:r w:rsidRPr="00D76D2A">
              <w:rPr>
                <w:rFonts w:ascii="ＭＳ Ｐゴシック" w:eastAsia="ＭＳ Ｐゴシック" w:hAnsi="ＭＳ Ｐゴシック"/>
              </w:rPr>
              <w:t>Coupon master is not registered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ED9" w:rsidRDefault="00E11ED9" w:rsidP="008F6E26">
      <w:r>
        <w:separator/>
      </w:r>
    </w:p>
  </w:endnote>
  <w:endnote w:type="continuationSeparator" w:id="0">
    <w:p w:rsidR="00E11ED9" w:rsidRDefault="00E11ED9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ED9" w:rsidRDefault="00E11ED9" w:rsidP="008F6E26">
      <w:r>
        <w:separator/>
      </w:r>
    </w:p>
  </w:footnote>
  <w:footnote w:type="continuationSeparator" w:id="0">
    <w:p w:rsidR="00E11ED9" w:rsidRDefault="00E11ED9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48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343750"/>
    <w:rsid w:val="00374E3F"/>
    <w:rsid w:val="0038599B"/>
    <w:rsid w:val="00406C1D"/>
    <w:rsid w:val="00472461"/>
    <w:rsid w:val="00477ED2"/>
    <w:rsid w:val="004B5705"/>
    <w:rsid w:val="004B5BC7"/>
    <w:rsid w:val="004F0806"/>
    <w:rsid w:val="00542D6B"/>
    <w:rsid w:val="00571582"/>
    <w:rsid w:val="00594D1C"/>
    <w:rsid w:val="00637DFE"/>
    <w:rsid w:val="00652384"/>
    <w:rsid w:val="00682C65"/>
    <w:rsid w:val="00697C5E"/>
    <w:rsid w:val="00817059"/>
    <w:rsid w:val="008769E4"/>
    <w:rsid w:val="00893F3B"/>
    <w:rsid w:val="008B07C9"/>
    <w:rsid w:val="008F6E26"/>
    <w:rsid w:val="009C2D63"/>
    <w:rsid w:val="00AE596D"/>
    <w:rsid w:val="00BE2EE8"/>
    <w:rsid w:val="00BF0641"/>
    <w:rsid w:val="00CC4BC5"/>
    <w:rsid w:val="00CD0DDF"/>
    <w:rsid w:val="00D76D2A"/>
    <w:rsid w:val="00DE0E14"/>
    <w:rsid w:val="00E11ED9"/>
    <w:rsid w:val="00E353B0"/>
    <w:rsid w:val="00E67624"/>
    <w:rsid w:val="00E804EF"/>
    <w:rsid w:val="00EA2245"/>
    <w:rsid w:val="00EA3A1E"/>
    <w:rsid w:val="00F170FC"/>
    <w:rsid w:val="00F91A85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1841.html" TargetMode="External"/><Relationship Id="rId13" Type="http://schemas.openxmlformats.org/officeDocument/2006/relationships/hyperlink" Target="n/4202.htm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n/1840.html" TargetMode="External"/><Relationship Id="rId12" Type="http://schemas.openxmlformats.org/officeDocument/2006/relationships/hyperlink" Target="n/4201.html" TargetMode="External"/><Relationship Id="rId17" Type="http://schemas.openxmlformats.org/officeDocument/2006/relationships/hyperlink" Target="n/4206.html" TargetMode="External"/><Relationship Id="rId2" Type="http://schemas.openxmlformats.org/officeDocument/2006/relationships/settings" Target="settings.xml"/><Relationship Id="rId16" Type="http://schemas.openxmlformats.org/officeDocument/2006/relationships/hyperlink" Target="n/4205.html" TargetMode="External"/><Relationship Id="rId1" Type="http://schemas.openxmlformats.org/officeDocument/2006/relationships/styles" Target="styles.xml"/><Relationship Id="rId6" Type="http://schemas.openxmlformats.org/officeDocument/2006/relationships/hyperlink" Target="n/1801.html" TargetMode="External"/><Relationship Id="rId11" Type="http://schemas.openxmlformats.org/officeDocument/2006/relationships/hyperlink" Target="p/1861.html" TargetMode="External"/><Relationship Id="rId5" Type="http://schemas.openxmlformats.org/officeDocument/2006/relationships/endnotes" Target="endnotes.xml"/><Relationship Id="rId15" Type="http://schemas.openxmlformats.org/officeDocument/2006/relationships/hyperlink" Target="n/4204.html" TargetMode="External"/><Relationship Id="rId10" Type="http://schemas.openxmlformats.org/officeDocument/2006/relationships/hyperlink" Target="n/1860.html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n/1842.html" TargetMode="External"/><Relationship Id="rId14" Type="http://schemas.openxmlformats.org/officeDocument/2006/relationships/hyperlink" Target="n/4203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13</cp:revision>
  <dcterms:created xsi:type="dcterms:W3CDTF">2017-04-18T05:11:00Z</dcterms:created>
  <dcterms:modified xsi:type="dcterms:W3CDTF">2017-08-10T06:03:00Z</dcterms:modified>
</cp:coreProperties>
</file>