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1F70EC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BC2954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BC2954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1F70EC">
        <w:tc>
          <w:tcPr>
            <w:tcW w:w="959" w:type="dxa"/>
            <w:shd w:val="clear" w:color="auto" w:fill="FFBDBD"/>
            <w:vAlign w:val="center"/>
          </w:tcPr>
          <w:p w:rsidR="00343750" w:rsidRPr="00542D6B" w:rsidRDefault="00BC2954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BC2954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BC2954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BC2954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BC2954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No response from tray detector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Problem on tray detector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Blackout for the power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Tray detector detected blackout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Cannot connect with camera unit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Problem on tray detector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Sum value for receiving is abnormal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Writing for flash ROM is busy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Failed in writing in flash ROM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Problem on tray detector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Automatic adjustment</w:t>
            </w:r>
          </w:p>
        </w:tc>
      </w:tr>
      <w:tr w:rsidR="00343750" w:rsidRPr="008F6E26" w:rsidTr="001F70EC">
        <w:tc>
          <w:tcPr>
            <w:tcW w:w="959" w:type="dxa"/>
            <w:vAlign w:val="center"/>
          </w:tcPr>
          <w:p w:rsidR="00343750" w:rsidRPr="008F6E26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Automatic adjustment is completed</w:t>
            </w:r>
          </w:p>
        </w:tc>
      </w:tr>
      <w:tr w:rsidR="004B2CC0" w:rsidRPr="008F6E26" w:rsidTr="001F70EC">
        <w:tc>
          <w:tcPr>
            <w:tcW w:w="959" w:type="dxa"/>
            <w:vAlign w:val="center"/>
          </w:tcPr>
          <w:p w:rsidR="004B2CC0" w:rsidRDefault="00540592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4B2CC0" w:rsidRPr="005B1D4F">
                <w:rPr>
                  <w:rStyle w:val="a8"/>
                  <w:rFonts w:ascii="ＭＳ Ｐゴシック" w:eastAsia="ＭＳ Ｐゴシック" w:hAnsi="ＭＳ Ｐゴシック" w:hint="eastAsia"/>
                </w:rPr>
                <w:t>1537</w:t>
              </w:r>
            </w:hyperlink>
          </w:p>
        </w:tc>
        <w:tc>
          <w:tcPr>
            <w:tcW w:w="992" w:type="dxa"/>
            <w:vAlign w:val="center"/>
          </w:tcPr>
          <w:p w:rsidR="004B2CC0" w:rsidRPr="008F6E26" w:rsidRDefault="004B2CC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B2CC0" w:rsidRPr="008F6E26" w:rsidRDefault="004B2CC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B2CC0" w:rsidRDefault="00BC2954">
            <w:pPr>
              <w:rPr>
                <w:rFonts w:ascii="ＭＳ Ｐゴシック" w:eastAsia="ＭＳ Ｐゴシック" w:hAnsi="ＭＳ Ｐゴシック"/>
              </w:rPr>
            </w:pPr>
            <w:r w:rsidRPr="00BC2954">
              <w:rPr>
                <w:rFonts w:ascii="ＭＳ Ｐゴシック" w:eastAsia="ＭＳ Ｐゴシック" w:hAnsi="ＭＳ Ｐゴシック"/>
              </w:rPr>
              <w:t>Automatic adjustment cannot be completed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F23" w:rsidRDefault="00C21F23" w:rsidP="008F6E26">
      <w:r>
        <w:separator/>
      </w:r>
    </w:p>
  </w:endnote>
  <w:endnote w:type="continuationSeparator" w:id="0">
    <w:p w:rsidR="00C21F23" w:rsidRDefault="00C21F23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F23" w:rsidRDefault="00C21F23" w:rsidP="008F6E26">
      <w:r>
        <w:separator/>
      </w:r>
    </w:p>
  </w:footnote>
  <w:footnote w:type="continuationSeparator" w:id="0">
    <w:p w:rsidR="00C21F23" w:rsidRDefault="00C21F23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3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31AE8"/>
    <w:rsid w:val="001F70EC"/>
    <w:rsid w:val="002C64CB"/>
    <w:rsid w:val="00343750"/>
    <w:rsid w:val="0038599B"/>
    <w:rsid w:val="00472461"/>
    <w:rsid w:val="004B2CC0"/>
    <w:rsid w:val="00540592"/>
    <w:rsid w:val="00542D6B"/>
    <w:rsid w:val="00594D1C"/>
    <w:rsid w:val="005B1D4F"/>
    <w:rsid w:val="008769E4"/>
    <w:rsid w:val="008F6E26"/>
    <w:rsid w:val="00AA4482"/>
    <w:rsid w:val="00AE596D"/>
    <w:rsid w:val="00BC06BC"/>
    <w:rsid w:val="00BC2954"/>
    <w:rsid w:val="00BE2EE8"/>
    <w:rsid w:val="00C21F23"/>
    <w:rsid w:val="00CB2CC4"/>
    <w:rsid w:val="00DE0E14"/>
    <w:rsid w:val="00EA3A1E"/>
    <w:rsid w:val="00F0216E"/>
    <w:rsid w:val="00F170FC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1504.html" TargetMode="External"/><Relationship Id="rId13" Type="http://schemas.openxmlformats.org/officeDocument/2006/relationships/hyperlink" Target="n/1531.html" TargetMode="External"/><Relationship Id="rId18" Type="http://schemas.openxmlformats.org/officeDocument/2006/relationships/hyperlink" Target="n/1537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n/1503.html" TargetMode="External"/><Relationship Id="rId12" Type="http://schemas.openxmlformats.org/officeDocument/2006/relationships/hyperlink" Target="n/1530.html" TargetMode="External"/><Relationship Id="rId17" Type="http://schemas.openxmlformats.org/officeDocument/2006/relationships/hyperlink" Target="n/1535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1534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n/1502.html" TargetMode="External"/><Relationship Id="rId11" Type="http://schemas.openxmlformats.org/officeDocument/2006/relationships/hyperlink" Target="n/1507.html" TargetMode="External"/><Relationship Id="rId5" Type="http://schemas.openxmlformats.org/officeDocument/2006/relationships/endnotes" Target="endnotes.xml"/><Relationship Id="rId15" Type="http://schemas.openxmlformats.org/officeDocument/2006/relationships/hyperlink" Target="n/1533.html" TargetMode="External"/><Relationship Id="rId10" Type="http://schemas.openxmlformats.org/officeDocument/2006/relationships/hyperlink" Target="n/1506.html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n/1505.html" TargetMode="External"/><Relationship Id="rId14" Type="http://schemas.openxmlformats.org/officeDocument/2006/relationships/hyperlink" Target="n/1532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8</cp:revision>
  <dcterms:created xsi:type="dcterms:W3CDTF">2017-04-18T05:11:00Z</dcterms:created>
  <dcterms:modified xsi:type="dcterms:W3CDTF">2017-08-10T04:52:00Z</dcterms:modified>
</cp:coreProperties>
</file>